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D53FD" w14:textId="753D1205" w:rsidR="00465494" w:rsidRDefault="00047F6E">
      <w:r w:rsidRPr="00E5193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A259431" wp14:editId="083A2C37">
                <wp:simplePos x="0" y="0"/>
                <wp:positionH relativeFrom="column">
                  <wp:posOffset>2133600</wp:posOffset>
                </wp:positionH>
                <wp:positionV relativeFrom="paragraph">
                  <wp:posOffset>-409575</wp:posOffset>
                </wp:positionV>
                <wp:extent cx="3912870" cy="3086100"/>
                <wp:effectExtent l="0" t="0" r="1143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2870" cy="30861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08B54" w14:textId="77777777" w:rsidR="00CF0375" w:rsidRPr="00771132" w:rsidRDefault="00CF0375" w:rsidP="00E519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711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STEP 1</w:t>
                            </w:r>
                          </w:p>
                          <w:p w14:paraId="145DFCB2" w14:textId="77777777" w:rsidR="00CF0375" w:rsidRDefault="003C01EE" w:rsidP="0048509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COMPLETE AND RETURN PSW PAPERWORK</w:t>
                            </w:r>
                          </w:p>
                          <w:p w14:paraId="74B3F0B5" w14:textId="62E3F3D9" w:rsidR="003C01EE" w:rsidRDefault="003C01EE" w:rsidP="0048509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TO LIN</w:t>
                            </w:r>
                            <w:r w:rsidR="00047F6E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COLN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 xml:space="preserve"> COUNTY DD OFFICE</w:t>
                            </w:r>
                          </w:p>
                          <w:p w14:paraId="36264ADD" w14:textId="77777777" w:rsidR="00180211" w:rsidRPr="00180211" w:rsidRDefault="00180211" w:rsidP="0048509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612C48B" w14:textId="77777777" w:rsidR="00CF0375" w:rsidRDefault="003C01EE" w:rsidP="003C01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Orchards Criminal History Form (Required every 2 years)</w:t>
                            </w:r>
                          </w:p>
                          <w:p w14:paraId="490AF48B" w14:textId="77777777" w:rsidR="003C01EE" w:rsidRDefault="003C01EE" w:rsidP="003C01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 of Photo ID (front and back)</w:t>
                            </w:r>
                          </w:p>
                          <w:p w14:paraId="44544FA3" w14:textId="77777777" w:rsidR="003C01EE" w:rsidRDefault="003C01EE" w:rsidP="003C01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eXPRS Form</w:t>
                            </w:r>
                          </w:p>
                          <w:p w14:paraId="71800391" w14:textId="77777777" w:rsidR="003C01EE" w:rsidRPr="003C01EE" w:rsidRDefault="003C01EE" w:rsidP="003C01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Provider Enrollment Agreement (Required every 5 years)</w:t>
                            </w:r>
                          </w:p>
                          <w:p w14:paraId="5715CC55" w14:textId="77777777" w:rsidR="00CF0375" w:rsidRPr="006E2878" w:rsidRDefault="00CF0375" w:rsidP="00E519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7A4CC00D" w14:textId="77777777" w:rsidR="00E85CFF" w:rsidRDefault="00E85CFF" w:rsidP="001F5A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D70B77E" w14:textId="77777777" w:rsidR="005F7E46" w:rsidRPr="001F5A45" w:rsidRDefault="005F7E46" w:rsidP="00CF14F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83C57E2" w14:textId="77777777" w:rsidR="00CF0375" w:rsidRPr="0048509E" w:rsidRDefault="003171D7" w:rsidP="00E5193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NOTE ON </w:t>
                            </w:r>
                            <w:r w:rsidR="000B6C0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FINGER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PRINT REQUESTS</w:t>
                            </w:r>
                            <w:r w:rsidR="00CF0375" w:rsidRPr="0048509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14:paraId="5E043D5C" w14:textId="77777777" w:rsidR="00CF0375" w:rsidRPr="0048509E" w:rsidRDefault="00CF0375" w:rsidP="00E5193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509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Requests for fingerprints are prompted by a number of different reasons including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but not limited to,</w:t>
                            </w:r>
                            <w:r w:rsidRPr="0048509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disclosure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of criminal history and/or having</w:t>
                            </w:r>
                            <w:r w:rsidRPr="0048509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lived outside of Oregon in the past 5 years. </w:t>
                            </w:r>
                          </w:p>
                          <w:p w14:paraId="63B2DE77" w14:textId="77777777" w:rsidR="00CF0375" w:rsidRPr="006E2878" w:rsidRDefault="00CF0375" w:rsidP="00E519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600D7895" w14:textId="77777777" w:rsidR="00CF0375" w:rsidRPr="0048509E" w:rsidRDefault="00CF0375" w:rsidP="003171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FD7E7E8" w14:textId="77777777" w:rsidR="00CF0375" w:rsidRPr="0048509E" w:rsidRDefault="00CF0375" w:rsidP="00E5193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509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Fingerprint requests will be communicated from the Stat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 w:rsidRPr="0048509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Background Check Unit (BCU)</w:t>
                            </w:r>
                            <w:r w:rsidR="004B128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to LCDD</w:t>
                            </w:r>
                            <w:r w:rsidRPr="0048509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via email. </w:t>
                            </w:r>
                            <w:r w:rsidR="004B128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 will notify you if fingerprints are required by the state.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259431" id="Rounded Rectangle 1" o:spid="_x0000_s1026" style="position:absolute;margin-left:168pt;margin-top:-32.25pt;width:308.1pt;height:24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4F308B54" w14:textId="77777777" w:rsidR="00CF0375" w:rsidRPr="00771132" w:rsidRDefault="00CF0375" w:rsidP="00E5193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711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STEP 1</w:t>
                      </w:r>
                    </w:p>
                    <w:p w14:paraId="145DFCB2" w14:textId="77777777" w:rsidR="00CF0375" w:rsidRDefault="003C01EE" w:rsidP="0048509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COMPLETE AND RETURN PSW PAPERWORK</w:t>
                      </w:r>
                    </w:p>
                    <w:p w14:paraId="74B3F0B5" w14:textId="62E3F3D9" w:rsidR="003C01EE" w:rsidRDefault="003C01EE" w:rsidP="0048509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TO LIN</w:t>
                      </w:r>
                      <w:r w:rsidR="00047F6E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COLN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 xml:space="preserve"> COUNTY DD OFFICE</w:t>
                      </w:r>
                    </w:p>
                    <w:p w14:paraId="36264ADD" w14:textId="77777777" w:rsidR="00180211" w:rsidRPr="00180211" w:rsidRDefault="00180211" w:rsidP="0048509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</w:pPr>
                    </w:p>
                    <w:p w14:paraId="7612C48B" w14:textId="77777777" w:rsidR="00CF0375" w:rsidRDefault="003C01EE" w:rsidP="003C01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Orchards Criminal History Form (Required every 2 years)</w:t>
                      </w:r>
                    </w:p>
                    <w:p w14:paraId="490AF48B" w14:textId="77777777" w:rsidR="003C01EE" w:rsidRDefault="003C01EE" w:rsidP="003C01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Copy of Photo ID (front and back)</w:t>
                      </w:r>
                    </w:p>
                    <w:p w14:paraId="44544FA3" w14:textId="77777777" w:rsidR="003C01EE" w:rsidRDefault="003C01EE" w:rsidP="003C01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eXPRS Form</w:t>
                      </w:r>
                    </w:p>
                    <w:p w14:paraId="71800391" w14:textId="77777777" w:rsidR="003C01EE" w:rsidRPr="003C01EE" w:rsidRDefault="003C01EE" w:rsidP="003C01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Provider Enrollment Agreement (Required every 5 years)</w:t>
                      </w:r>
                    </w:p>
                    <w:p w14:paraId="5715CC55" w14:textId="77777777" w:rsidR="00CF0375" w:rsidRPr="006E2878" w:rsidRDefault="00CF0375" w:rsidP="00E5193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14:paraId="7A4CC00D" w14:textId="77777777" w:rsidR="00E85CFF" w:rsidRDefault="00E85CFF" w:rsidP="001F5A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14:paraId="6D70B77E" w14:textId="77777777" w:rsidR="005F7E46" w:rsidRPr="001F5A45" w:rsidRDefault="005F7E46" w:rsidP="00CF14F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14:paraId="183C57E2" w14:textId="77777777" w:rsidR="00CF0375" w:rsidRPr="0048509E" w:rsidRDefault="003171D7" w:rsidP="00E5193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 xml:space="preserve">NOTE ON </w:t>
                      </w:r>
                      <w:r w:rsidR="000B6C03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FINGER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PRINT REQUESTS</w:t>
                      </w:r>
                      <w:r w:rsidR="00CF0375" w:rsidRPr="0048509E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:</w:t>
                      </w:r>
                    </w:p>
                    <w:p w14:paraId="5E043D5C" w14:textId="77777777" w:rsidR="00CF0375" w:rsidRPr="0048509E" w:rsidRDefault="00CF0375" w:rsidP="00E5193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509E">
                        <w:rPr>
                          <w:rFonts w:ascii="Arial" w:hAnsi="Arial" w:cs="Arial"/>
                          <w:sz w:val="18"/>
                          <w:szCs w:val="18"/>
                        </w:rPr>
                        <w:t>Requests for fingerprints are prompted by a number of different reasons including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, but not limited to,</w:t>
                      </w:r>
                      <w:r w:rsidRPr="0048509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disclosure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of criminal history and/or having</w:t>
                      </w:r>
                      <w:r w:rsidRPr="0048509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lived outside of Oregon in the past 5 years. </w:t>
                      </w:r>
                    </w:p>
                    <w:p w14:paraId="63B2DE77" w14:textId="77777777" w:rsidR="00CF0375" w:rsidRPr="006E2878" w:rsidRDefault="00CF0375" w:rsidP="00E5193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14:paraId="600D7895" w14:textId="77777777" w:rsidR="00CF0375" w:rsidRPr="0048509E" w:rsidRDefault="00CF0375" w:rsidP="003171D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7FD7E7E8" w14:textId="77777777" w:rsidR="00CF0375" w:rsidRPr="0048509E" w:rsidRDefault="00CF0375" w:rsidP="00E5193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509E">
                        <w:rPr>
                          <w:rFonts w:ascii="Arial" w:hAnsi="Arial" w:cs="Arial"/>
                          <w:sz w:val="18"/>
                          <w:szCs w:val="18"/>
                        </w:rPr>
                        <w:t>Fingerprint requests will be communicated from the Stat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  <w:r w:rsidRPr="0048509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Background Check Unit (BCU)</w:t>
                      </w:r>
                      <w:r w:rsidR="004B128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to LCDD</w:t>
                      </w:r>
                      <w:r w:rsidRPr="0048509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via email. </w:t>
                      </w:r>
                      <w:r w:rsidR="004B1280">
                        <w:rPr>
                          <w:rFonts w:ascii="Arial" w:hAnsi="Arial" w:cs="Arial"/>
                          <w:sz w:val="18"/>
                          <w:szCs w:val="18"/>
                        </w:rPr>
                        <w:t>We will notify you if fingerprints are required by the state.</w:t>
                      </w:r>
                    </w:p>
                  </w:txbxContent>
                </v:textbox>
              </v:roundrect>
            </w:pict>
          </mc:Fallback>
        </mc:AlternateContent>
      </w:r>
      <w:r w:rsidR="000D49F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5B5E765" wp14:editId="7B563E46">
                <wp:simplePos x="0" y="0"/>
                <wp:positionH relativeFrom="page">
                  <wp:posOffset>7573315</wp:posOffset>
                </wp:positionH>
                <wp:positionV relativeFrom="paragraph">
                  <wp:posOffset>-335915</wp:posOffset>
                </wp:positionV>
                <wp:extent cx="2326005" cy="1619250"/>
                <wp:effectExtent l="0" t="0" r="1714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6005" cy="16192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5C7DC" w14:textId="77777777" w:rsidR="00E22566" w:rsidRPr="00E22566" w:rsidRDefault="00CF0375" w:rsidP="003171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7711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STEP 2</w:t>
                            </w:r>
                            <w:r w:rsidRPr="007711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="003C01EE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LCDD WILL PROCESS PAPERWORK</w:t>
                            </w:r>
                            <w:r w:rsidR="00FF4635" w:rsidRPr="00D36CC6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FF4635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  <w:r w:rsidR="00E22566" w:rsidRPr="00E225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You will receive an email from </w:t>
                            </w:r>
                            <w:r w:rsidR="00E22566" w:rsidRPr="003171D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bcu.orchards@dhsoha.state.or.us</w:t>
                            </w:r>
                          </w:p>
                          <w:p w14:paraId="1EE12980" w14:textId="77777777" w:rsidR="00E22566" w:rsidRDefault="00E22566" w:rsidP="003171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225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complete the disclosure portion of your background check.</w:t>
                            </w:r>
                          </w:p>
                          <w:p w14:paraId="3F01E087" w14:textId="77777777" w:rsidR="00E4247B" w:rsidRDefault="00E4247B" w:rsidP="003171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60F6A64" w14:textId="77777777" w:rsidR="00E55719" w:rsidRDefault="00E55719" w:rsidP="003171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4522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You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must respond to this e-mail within 21 days, or the State will close</w:t>
                            </w:r>
                            <w:r w:rsidR="000408F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your application.</w:t>
                            </w:r>
                          </w:p>
                          <w:p w14:paraId="587165E1" w14:textId="77777777" w:rsidR="003171D7" w:rsidRPr="00E22566" w:rsidRDefault="003171D7" w:rsidP="003171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15E43A1" w14:textId="77777777" w:rsidR="00FF4635" w:rsidRPr="003171D7" w:rsidRDefault="00FF4635" w:rsidP="00FF463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171D7">
                              <w:rPr>
                                <w:b/>
                                <w:u w:val="single"/>
                              </w:rPr>
                              <w:br/>
                            </w:r>
                          </w:p>
                          <w:p w14:paraId="685537A0" w14:textId="77777777" w:rsidR="00CF0375" w:rsidRPr="00E5193E" w:rsidRDefault="00CF0375" w:rsidP="00E5193E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E5193E">
                              <w:rPr>
                                <w:b/>
                                <w:u w:val="single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B5E765" id="Rounded Rectangle 2" o:spid="_x0000_s1027" style="position:absolute;margin-left:596.3pt;margin-top:-26.45pt;width:183.15pt;height:127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3D55C7DC" w14:textId="77777777" w:rsidR="00E22566" w:rsidRPr="00E22566" w:rsidRDefault="00CF0375" w:rsidP="003171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7711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STEP 2</w:t>
                      </w:r>
                      <w:r w:rsidRPr="007711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="003C01EE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LCDD WILL PROCESS PAPERWORK</w:t>
                      </w:r>
                      <w:r w:rsidR="00FF4635" w:rsidRPr="00D36CC6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FF4635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br/>
                      </w:r>
                      <w:r w:rsidR="00E22566" w:rsidRPr="00E2256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You will receive an email from </w:t>
                      </w:r>
                      <w:r w:rsidR="00E22566" w:rsidRPr="003171D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bcu.orchards@dhsoha.state.or.us</w:t>
                      </w:r>
                    </w:p>
                    <w:p w14:paraId="1EE12980" w14:textId="77777777" w:rsidR="00E22566" w:rsidRDefault="00E22566" w:rsidP="003171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22566">
                        <w:rPr>
                          <w:rFonts w:ascii="Arial" w:hAnsi="Arial" w:cs="Arial"/>
                          <w:sz w:val="18"/>
                          <w:szCs w:val="18"/>
                        </w:rPr>
                        <w:t>to complete the disclosure portion of your background check.</w:t>
                      </w:r>
                    </w:p>
                    <w:p w14:paraId="3F01E087" w14:textId="77777777" w:rsidR="00E4247B" w:rsidRDefault="00E4247B" w:rsidP="003171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60F6A64" w14:textId="77777777" w:rsidR="00E55719" w:rsidRDefault="00E55719" w:rsidP="003171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4522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You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must respond to this e-mail within 21 days, or the State will close</w:t>
                      </w:r>
                      <w:r w:rsidR="000408F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your application.</w:t>
                      </w:r>
                    </w:p>
                    <w:p w14:paraId="587165E1" w14:textId="77777777" w:rsidR="003171D7" w:rsidRPr="00E22566" w:rsidRDefault="003171D7" w:rsidP="003171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15E43A1" w14:textId="77777777" w:rsidR="00FF4635" w:rsidRPr="003171D7" w:rsidRDefault="00FF4635" w:rsidP="00FF4635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 w:rsidRPr="003171D7">
                        <w:rPr>
                          <w:b/>
                          <w:u w:val="single"/>
                        </w:rPr>
                        <w:br/>
                      </w:r>
                    </w:p>
                    <w:p w14:paraId="685537A0" w14:textId="77777777" w:rsidR="00CF0375" w:rsidRPr="00E5193E" w:rsidRDefault="00CF0375" w:rsidP="00E5193E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E5193E">
                        <w:rPr>
                          <w:b/>
                          <w:u w:val="single"/>
                        </w:rPr>
                        <w:br/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11201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64946E95" wp14:editId="2D6330B5">
                <wp:simplePos x="0" y="0"/>
                <wp:positionH relativeFrom="column">
                  <wp:posOffset>-745414</wp:posOffset>
                </wp:positionH>
                <wp:positionV relativeFrom="page">
                  <wp:posOffset>581025</wp:posOffset>
                </wp:positionV>
                <wp:extent cx="2638425" cy="1485900"/>
                <wp:effectExtent l="0" t="0" r="28575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48590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087524" w14:textId="77777777" w:rsidR="00FD5DA9" w:rsidRDefault="00112014" w:rsidP="00FD5DA9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5DA9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Congratulations! </w:t>
                            </w:r>
                          </w:p>
                          <w:p w14:paraId="0982A52C" w14:textId="77777777" w:rsidR="00112014" w:rsidRDefault="00112014" w:rsidP="00FD5DA9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5DA9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You are now a PSW! </w:t>
                            </w:r>
                          </w:p>
                          <w:p w14:paraId="74073A36" w14:textId="77777777" w:rsidR="00FD5DA9" w:rsidRPr="00FD5DA9" w:rsidRDefault="00FD5DA9" w:rsidP="00FD5DA9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451106B" w14:textId="77777777" w:rsidR="00FD5DA9" w:rsidRDefault="00112014" w:rsidP="00FD5DA9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5DA9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Thank you for caring </w:t>
                            </w:r>
                          </w:p>
                          <w:p w14:paraId="44EFBACD" w14:textId="58E2D210" w:rsidR="00112014" w:rsidRPr="00FD5DA9" w:rsidRDefault="00112014" w:rsidP="00FD5DA9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5DA9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 our </w:t>
                            </w:r>
                            <w:r w:rsidR="00914194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clients</w:t>
                            </w:r>
                            <w:r w:rsidRPr="00FD5DA9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! </w:t>
                            </w:r>
                          </w:p>
                          <w:p w14:paraId="3BDE33D3" w14:textId="77777777" w:rsidR="00112014" w:rsidRDefault="00112014" w:rsidP="0011201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676E7F6" w14:textId="77777777" w:rsidR="00112014" w:rsidRDefault="00112014" w:rsidP="00112014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AADBF0E" w14:textId="77777777" w:rsidR="00112014" w:rsidRPr="004B1280" w:rsidRDefault="00112014" w:rsidP="0011201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946E95" id="Rounded Rectangle 19" o:spid="_x0000_s1028" style="position:absolute;margin-left:-58.7pt;margin-top:45.75pt;width:207.75pt;height:117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" fillcolor="#5b9bd5 [3204]" strokecolor="#ffc000" strokeweight=".5pt">
                <v:stroke joinstyle="miter"/>
                <v:textbox>
                  <w:txbxContent>
                    <w:p w14:paraId="32087524" w14:textId="77777777" w:rsidR="00FD5DA9" w:rsidRDefault="00112014" w:rsidP="00FD5DA9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D5DA9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Congratulations! </w:t>
                      </w:r>
                    </w:p>
                    <w:p w14:paraId="0982A52C" w14:textId="77777777" w:rsidR="00112014" w:rsidRDefault="00112014" w:rsidP="00FD5DA9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D5DA9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You are now a PSW! </w:t>
                      </w:r>
                    </w:p>
                    <w:p w14:paraId="74073A36" w14:textId="77777777" w:rsidR="00FD5DA9" w:rsidRPr="00FD5DA9" w:rsidRDefault="00FD5DA9" w:rsidP="00FD5DA9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451106B" w14:textId="77777777" w:rsidR="00FD5DA9" w:rsidRDefault="00112014" w:rsidP="00FD5DA9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D5DA9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Thank you for caring </w:t>
                      </w:r>
                    </w:p>
                    <w:p w14:paraId="44EFBACD" w14:textId="58E2D210" w:rsidR="00112014" w:rsidRPr="00FD5DA9" w:rsidRDefault="00112014" w:rsidP="00FD5DA9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D5DA9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 our </w:t>
                      </w:r>
                      <w:r w:rsidR="00914194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clients</w:t>
                      </w:r>
                      <w:r w:rsidRPr="00FD5DA9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! </w:t>
                      </w:r>
                    </w:p>
                    <w:p w14:paraId="3BDE33D3" w14:textId="77777777" w:rsidR="00112014" w:rsidRDefault="00112014" w:rsidP="0011201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676E7F6" w14:textId="77777777" w:rsidR="00112014" w:rsidRDefault="00112014" w:rsidP="00112014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AADBF0E" w14:textId="77777777" w:rsidR="00112014" w:rsidRPr="004B1280" w:rsidRDefault="00112014" w:rsidP="0011201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29CBFED5" w14:textId="338C917D" w:rsidR="00B405A6" w:rsidRDefault="00BF2F67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1505CC8" wp14:editId="13043402">
                <wp:simplePos x="0" y="0"/>
                <wp:positionH relativeFrom="column">
                  <wp:posOffset>6194095</wp:posOffset>
                </wp:positionH>
                <wp:positionV relativeFrom="paragraph">
                  <wp:posOffset>116205</wp:posOffset>
                </wp:positionV>
                <wp:extent cx="373380" cy="352425"/>
                <wp:effectExtent l="0" t="19050" r="45720" b="47625"/>
                <wp:wrapNone/>
                <wp:docPr id="17" name="Righ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524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BF4A6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7" o:spid="_x0000_s1026" type="#_x0000_t13" style="position:absolute;margin-left:487.7pt;margin-top:9.15pt;width:29.4pt;height:27.75pt;z-index:251630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" adj="11406" fillcolor="#5b9bd5 [3204]" strokecolor="#1f4d78 [1604]" strokeweight="1pt"/>
            </w:pict>
          </mc:Fallback>
        </mc:AlternateContent>
      </w:r>
      <w:r w:rsidR="00B405A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34BF1EB" wp14:editId="338C78E6">
                <wp:simplePos x="0" y="0"/>
                <wp:positionH relativeFrom="column">
                  <wp:posOffset>380365</wp:posOffset>
                </wp:positionH>
                <wp:positionV relativeFrom="paragraph">
                  <wp:posOffset>978840</wp:posOffset>
                </wp:positionV>
                <wp:extent cx="371475" cy="329184"/>
                <wp:effectExtent l="19050" t="19050" r="28575" b="13970"/>
                <wp:wrapNone/>
                <wp:docPr id="9" name="Up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9184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7554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9" o:spid="_x0000_s1026" type="#_x0000_t68" style="position:absolute;margin-left:29.95pt;margin-top:77.05pt;width:29.25pt;height:25.9pt;z-index:25169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" adj="10800" fillcolor="#5b9bd5 [3204]" strokecolor="#1f4d78 [1604]" strokeweight="1pt"/>
            </w:pict>
          </mc:Fallback>
        </mc:AlternateContent>
      </w:r>
      <w:r w:rsidR="00B405A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2F06CFB2" wp14:editId="335AA5B9">
                <wp:simplePos x="0" y="0"/>
                <wp:positionH relativeFrom="column">
                  <wp:posOffset>375590</wp:posOffset>
                </wp:positionH>
                <wp:positionV relativeFrom="paragraph">
                  <wp:posOffset>3549015</wp:posOffset>
                </wp:positionV>
                <wp:extent cx="371475" cy="293370"/>
                <wp:effectExtent l="19050" t="19050" r="28575" b="11430"/>
                <wp:wrapNone/>
                <wp:docPr id="12" name="Up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93370"/>
                        </a:xfrm>
                        <a:prstGeom prst="up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7F203" id="Up Arrow 12" o:spid="_x0000_s1026" type="#_x0000_t68" style="position:absolute;margin-left:29.55pt;margin-top:279.45pt;width:29.25pt;height:23.1pt;z-index:251721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" adj="10800" fillcolor="#5b9bd5" strokecolor="#41719c" strokeweight="1pt"/>
            </w:pict>
          </mc:Fallback>
        </mc:AlternateContent>
      </w:r>
      <w:r w:rsidR="00DC08B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7FED97" wp14:editId="62319D42">
                <wp:simplePos x="0" y="0"/>
                <wp:positionH relativeFrom="column">
                  <wp:posOffset>-746328</wp:posOffset>
                </wp:positionH>
                <wp:positionV relativeFrom="paragraph">
                  <wp:posOffset>1384300</wp:posOffset>
                </wp:positionV>
                <wp:extent cx="2845435" cy="2059940"/>
                <wp:effectExtent l="0" t="0" r="12065" b="1651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5435" cy="205994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B5D5A7"/>
                            </a:gs>
                            <a:gs pos="50000">
                              <a:schemeClr val="accent6">
                                <a:lumMod val="105000"/>
                                <a:satMod val="103000"/>
                                <a:tint val="73000"/>
                              </a:schemeClr>
                            </a:gs>
                            <a:gs pos="100000">
                              <a:schemeClr val="accent6">
                                <a:lumMod val="105000"/>
                                <a:satMod val="109000"/>
                                <a:tint val="81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2A03E" w14:textId="77777777" w:rsidR="00356676" w:rsidRPr="00356676" w:rsidRDefault="007E57F6" w:rsidP="00FC0B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STEP 7</w:t>
                            </w:r>
                          </w:p>
                          <w:p w14:paraId="432A3F91" w14:textId="77777777" w:rsidR="00356676" w:rsidRDefault="00746EF6" w:rsidP="00FC0B2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46EF6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PPL PAPERWORK</w:t>
                            </w:r>
                            <w:r w:rsidR="00E05F9D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/SERVICE A</w:t>
                            </w:r>
                            <w:r w:rsidR="00FC0B28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GREEMENT</w:t>
                            </w:r>
                          </w:p>
                          <w:p w14:paraId="46D57DBC" w14:textId="77777777" w:rsidR="00FC0B28" w:rsidRDefault="00746EF6" w:rsidP="00FC0B2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Once your employer initiates the hiring process, you wi</w:t>
                            </w:r>
                            <w:r w:rsidR="00FC0B2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ll receive a packet in the mail from</w:t>
                            </w:r>
                          </w:p>
                          <w:p w14:paraId="074569E5" w14:textId="77777777" w:rsidR="00180211" w:rsidRDefault="00FC0B28" w:rsidP="00FC0B2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Public Partnerships (PPL) </w:t>
                            </w:r>
                            <w:r w:rsidR="00746E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complete with your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employer.  </w:t>
                            </w:r>
                          </w:p>
                          <w:p w14:paraId="0CFC2C71" w14:textId="77777777" w:rsidR="00746EF6" w:rsidRPr="00180211" w:rsidRDefault="00180211" w:rsidP="00FC0B2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8021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Once filled out, please send back to PPL.</w:t>
                            </w:r>
                          </w:p>
                          <w:p w14:paraId="4141B202" w14:textId="77777777" w:rsidR="00180211" w:rsidRDefault="00180211" w:rsidP="00FC0B2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1056D118" w14:textId="77777777" w:rsidR="00555D98" w:rsidRPr="00356676" w:rsidRDefault="00555D98" w:rsidP="00DB749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DA03B71" w14:textId="77777777" w:rsidR="00746EF6" w:rsidRPr="00555D98" w:rsidRDefault="00555D98" w:rsidP="00555D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55D9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Next, a Service Agreement will be developed and signed </w:t>
                            </w:r>
                            <w:r w:rsidR="00746EF6" w:rsidRPr="00555D9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with your employer.</w:t>
                            </w:r>
                          </w:p>
                          <w:p w14:paraId="371540F5" w14:textId="77777777" w:rsidR="00746EF6" w:rsidRPr="00746EF6" w:rsidRDefault="00746EF6" w:rsidP="00746EF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7FED97" id="Rounded Rectangle 10" o:spid="_x0000_s1029" style="position:absolute;margin-left:-58.75pt;margin-top:109pt;width:224.05pt;height:162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" fillcolor="#b5d5a7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5AE2A03E" w14:textId="77777777" w:rsidR="00356676" w:rsidRPr="00356676" w:rsidRDefault="007E57F6" w:rsidP="00FC0B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STEP 7</w:t>
                      </w:r>
                    </w:p>
                    <w:p w14:paraId="432A3F91" w14:textId="77777777" w:rsidR="00356676" w:rsidRDefault="00746EF6" w:rsidP="00FC0B2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746EF6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PPL PAPERWORK</w:t>
                      </w:r>
                      <w:r w:rsidR="00E05F9D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/SERVICE A</w:t>
                      </w:r>
                      <w:r w:rsidR="00FC0B28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GREEMENT</w:t>
                      </w:r>
                    </w:p>
                    <w:p w14:paraId="46D57DBC" w14:textId="77777777" w:rsidR="00FC0B28" w:rsidRDefault="00746EF6" w:rsidP="00FC0B2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Once your employer initiates the hiring process, you wi</w:t>
                      </w:r>
                      <w:r w:rsidR="00FC0B28">
                        <w:rPr>
                          <w:rFonts w:ascii="Arial" w:hAnsi="Arial" w:cs="Arial"/>
                          <w:sz w:val="18"/>
                          <w:szCs w:val="18"/>
                        </w:rPr>
                        <w:t>ll receive a packet in the mail from</w:t>
                      </w:r>
                    </w:p>
                    <w:p w14:paraId="074569E5" w14:textId="77777777" w:rsidR="00180211" w:rsidRDefault="00FC0B28" w:rsidP="00FC0B2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Public Partnerships (PPL) </w:t>
                      </w:r>
                      <w:r w:rsidR="00746E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complete with your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employer.  </w:t>
                      </w:r>
                    </w:p>
                    <w:p w14:paraId="0CFC2C71" w14:textId="77777777" w:rsidR="00746EF6" w:rsidRPr="00180211" w:rsidRDefault="00180211" w:rsidP="00FC0B2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8021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Once filled out, please send back to PPL.</w:t>
                      </w:r>
                    </w:p>
                    <w:p w14:paraId="4141B202" w14:textId="77777777" w:rsidR="00180211" w:rsidRDefault="00180211" w:rsidP="00FC0B2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14:paraId="1056D118" w14:textId="77777777" w:rsidR="00555D98" w:rsidRPr="00356676" w:rsidRDefault="00555D98" w:rsidP="00DB749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14:paraId="6DA03B71" w14:textId="77777777" w:rsidR="00746EF6" w:rsidRPr="00555D98" w:rsidRDefault="00555D98" w:rsidP="00555D9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55D9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Next, a Service Agreement will be developed and signed </w:t>
                      </w:r>
                      <w:r w:rsidR="00746EF6" w:rsidRPr="00555D98">
                        <w:rPr>
                          <w:rFonts w:ascii="Arial" w:hAnsi="Arial" w:cs="Arial"/>
                          <w:sz w:val="18"/>
                          <w:szCs w:val="18"/>
                        </w:rPr>
                        <w:t>with your employer.</w:t>
                      </w:r>
                    </w:p>
                    <w:p w14:paraId="371540F5" w14:textId="77777777" w:rsidR="00746EF6" w:rsidRPr="00746EF6" w:rsidRDefault="00746EF6" w:rsidP="00746EF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1FBF6D7" w14:textId="77777777" w:rsidR="00B405A6" w:rsidRPr="00B405A6" w:rsidRDefault="00B405A6" w:rsidP="00B405A6"/>
    <w:p w14:paraId="0A395832" w14:textId="77777777" w:rsidR="00B405A6" w:rsidRPr="00B405A6" w:rsidRDefault="00B405A6" w:rsidP="00B405A6"/>
    <w:p w14:paraId="54F93195" w14:textId="77777777" w:rsidR="00B405A6" w:rsidRPr="00B405A6" w:rsidRDefault="00BF2F67" w:rsidP="00B405A6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CD6E22" wp14:editId="2506CD12">
                <wp:simplePos x="0" y="0"/>
                <wp:positionH relativeFrom="column">
                  <wp:posOffset>7615555</wp:posOffset>
                </wp:positionH>
                <wp:positionV relativeFrom="paragraph">
                  <wp:posOffset>211560</wp:posOffset>
                </wp:positionV>
                <wp:extent cx="381000" cy="295275"/>
                <wp:effectExtent l="19050" t="0" r="19050" b="47625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95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EB08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4" o:spid="_x0000_s1026" type="#_x0000_t67" style="position:absolute;margin-left:599.65pt;margin-top:16.65pt;width:30pt;height:2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" adj="10800" fillcolor="#5b9bd5 [3204]" strokecolor="#1f4d78 [1604]" strokeweight="1pt"/>
            </w:pict>
          </mc:Fallback>
        </mc:AlternateContent>
      </w:r>
    </w:p>
    <w:p w14:paraId="76EFFC8A" w14:textId="77777777" w:rsidR="00B405A6" w:rsidRPr="00B405A6" w:rsidRDefault="000D49FA" w:rsidP="00B405A6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F5E04B" wp14:editId="43AA4BED">
                <wp:simplePos x="0" y="0"/>
                <wp:positionH relativeFrom="page">
                  <wp:posOffset>7245020</wp:posOffset>
                </wp:positionH>
                <wp:positionV relativeFrom="paragraph">
                  <wp:posOffset>254000</wp:posOffset>
                </wp:positionV>
                <wp:extent cx="2657475" cy="1784985"/>
                <wp:effectExtent l="0" t="0" r="28575" b="2476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178498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24CFAA" w14:textId="77777777" w:rsidR="00CF0375" w:rsidRDefault="00CF0375" w:rsidP="00D36C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STEP 3</w:t>
                            </w:r>
                          </w:p>
                          <w:p w14:paraId="4D3F5B96" w14:textId="77777777" w:rsidR="00FF4635" w:rsidRDefault="003C01EE" w:rsidP="00E4247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CRIMINAL HISTORY</w:t>
                            </w:r>
                            <w:r w:rsidR="00FF4635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 xml:space="preserve"> RESULTS</w:t>
                            </w:r>
                          </w:p>
                          <w:p w14:paraId="12A9777D" w14:textId="77777777" w:rsidR="00EF7CC6" w:rsidRDefault="00EF7CC6" w:rsidP="00E4247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You will receive results from our office</w:t>
                            </w:r>
                          </w:p>
                          <w:p w14:paraId="0A59C2C4" w14:textId="77777777" w:rsidR="00EF7CC6" w:rsidRDefault="00EF7CC6" w:rsidP="00EF7CC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via e-mail.</w:t>
                            </w:r>
                          </w:p>
                          <w:p w14:paraId="30919034" w14:textId="77777777" w:rsidR="00FF4635" w:rsidRDefault="00FF4635" w:rsidP="00EF7CC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DENIED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result means you will not move forward in the process. </w:t>
                            </w:r>
                          </w:p>
                          <w:p w14:paraId="5B55DACE" w14:textId="77777777" w:rsidR="00EF7CC6" w:rsidRDefault="00EF7CC6" w:rsidP="00EF7CC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7B7E85B" w14:textId="77777777" w:rsidR="00FF4635" w:rsidRDefault="00FF4635" w:rsidP="00FF463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APPROVED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result means you move forward in the process. </w:t>
                            </w:r>
                          </w:p>
                          <w:p w14:paraId="3559A488" w14:textId="77777777" w:rsidR="004B1280" w:rsidRPr="00A4522B" w:rsidRDefault="004B1280" w:rsidP="004B128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B09B518" w14:textId="77777777" w:rsidR="00CF0375" w:rsidRPr="001F2531" w:rsidRDefault="00CF0375" w:rsidP="004B1280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1F2531">
                              <w:rPr>
                                <w:b/>
                                <w:u w:val="single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F5E04B" id="Rounded Rectangle 4" o:spid="_x0000_s1030" style="position:absolute;margin-left:570.45pt;margin-top:20pt;width:209.25pt;height:140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0624CFAA" w14:textId="77777777" w:rsidR="00CF0375" w:rsidRDefault="00CF0375" w:rsidP="00D36C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STEP 3</w:t>
                      </w:r>
                    </w:p>
                    <w:p w14:paraId="4D3F5B96" w14:textId="77777777" w:rsidR="00FF4635" w:rsidRDefault="003C01EE" w:rsidP="00E4247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CRIMINAL HISTORY</w:t>
                      </w:r>
                      <w:r w:rsidR="00FF4635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 xml:space="preserve"> RESULTS</w:t>
                      </w:r>
                    </w:p>
                    <w:p w14:paraId="12A9777D" w14:textId="77777777" w:rsidR="00EF7CC6" w:rsidRDefault="00EF7CC6" w:rsidP="00E4247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You will receive results from our office</w:t>
                      </w:r>
                    </w:p>
                    <w:p w14:paraId="0A59C2C4" w14:textId="77777777" w:rsidR="00EF7CC6" w:rsidRDefault="00EF7CC6" w:rsidP="00EF7CC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via e-mail.</w:t>
                      </w:r>
                    </w:p>
                    <w:p w14:paraId="30919034" w14:textId="77777777" w:rsidR="00FF4635" w:rsidRDefault="00FF4635" w:rsidP="00EF7CC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 xml:space="preserve">A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DENIED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result means you will not move forward in the process. </w:t>
                      </w:r>
                    </w:p>
                    <w:p w14:paraId="5B55DACE" w14:textId="77777777" w:rsidR="00EF7CC6" w:rsidRDefault="00EF7CC6" w:rsidP="00EF7CC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7B7E85B" w14:textId="77777777" w:rsidR="00FF4635" w:rsidRDefault="00FF4635" w:rsidP="00FF463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An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APPROVED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result means you move forward in the process. </w:t>
                      </w:r>
                    </w:p>
                    <w:p w14:paraId="3559A488" w14:textId="77777777" w:rsidR="004B1280" w:rsidRPr="00A4522B" w:rsidRDefault="004B1280" w:rsidP="004B128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14:paraId="4B09B518" w14:textId="77777777" w:rsidR="00CF0375" w:rsidRPr="001F2531" w:rsidRDefault="00CF0375" w:rsidP="004B1280">
                      <w:pPr>
                        <w:rPr>
                          <w:b/>
                          <w:u w:val="single"/>
                        </w:rPr>
                      </w:pPr>
                      <w:r w:rsidRPr="001F2531">
                        <w:rPr>
                          <w:b/>
                          <w:u w:val="single"/>
                        </w:rPr>
                        <w:br/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6FB82B0C" w14:textId="77777777" w:rsidR="00B405A6" w:rsidRPr="00B405A6" w:rsidRDefault="00B405A6" w:rsidP="00B405A6"/>
    <w:p w14:paraId="07586160" w14:textId="77777777" w:rsidR="00B405A6" w:rsidRPr="00B405A6" w:rsidRDefault="00B405A6" w:rsidP="00B405A6"/>
    <w:p w14:paraId="649C56A5" w14:textId="77777777" w:rsidR="00B405A6" w:rsidRPr="00B405A6" w:rsidRDefault="00B405A6" w:rsidP="00B405A6"/>
    <w:p w14:paraId="5CB4EFAD" w14:textId="32B63D3B" w:rsidR="00B405A6" w:rsidRPr="00B405A6" w:rsidRDefault="00047F6E" w:rsidP="00B405A6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947DAE" wp14:editId="14099E75">
                <wp:simplePos x="0" y="0"/>
                <wp:positionH relativeFrom="column">
                  <wp:posOffset>2266950</wp:posOffset>
                </wp:positionH>
                <wp:positionV relativeFrom="paragraph">
                  <wp:posOffset>163195</wp:posOffset>
                </wp:positionV>
                <wp:extent cx="3952875" cy="10001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A4964" w14:textId="54F0692D" w:rsidR="00CF0375" w:rsidRDefault="00CF0375" w:rsidP="00CF0375">
                            <w:pPr>
                              <w:jc w:val="center"/>
                            </w:pPr>
                            <w:r>
                              <w:t>Lin</w:t>
                            </w:r>
                            <w:r w:rsidR="00047F6E">
                              <w:t>coln</w:t>
                            </w:r>
                            <w:r>
                              <w:t xml:space="preserve"> County DD PSW Contact Information:</w:t>
                            </w:r>
                          </w:p>
                          <w:p w14:paraId="255CF41C" w14:textId="51C02FD1" w:rsidR="00CF0375" w:rsidRDefault="00CF0375" w:rsidP="00047F6E">
                            <w:pPr>
                              <w:spacing w:after="0"/>
                              <w:jc w:val="center"/>
                            </w:pPr>
                            <w:r>
                              <w:t xml:space="preserve">Fax: (541) </w:t>
                            </w:r>
                            <w:r w:rsidR="00047F6E">
                              <w:t xml:space="preserve">265-0603  </w:t>
                            </w:r>
                          </w:p>
                          <w:p w14:paraId="143EFB71" w14:textId="0849A1B9" w:rsidR="00047F6E" w:rsidRDefault="00047F6E" w:rsidP="00047F6E">
                            <w:r>
                              <w:t xml:space="preserve">Kay Montgomery:  541-272-0279 </w:t>
                            </w:r>
                            <w:r w:rsidR="00CF0375" w:rsidRPr="00047F6E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hyperlink r:id="rId7" w:history="1">
                              <w:r w:rsidRPr="00047F6E">
                                <w:rPr>
                                  <w:rStyle w:val="Hyperlink"/>
                                  <w:color w:val="000000" w:themeColor="text1"/>
                                  <w:u w:val="none"/>
                                </w:rPr>
                                <w:t>lmontgomery@co.lincoln.or.us</w:t>
                              </w:r>
                            </w:hyperlink>
                            <w:r>
                              <w:br/>
                            </w:r>
                          </w:p>
                          <w:p w14:paraId="69E3BC03" w14:textId="3FDC72FE" w:rsidR="00047F6E" w:rsidRDefault="00047F6E" w:rsidP="00CF0375">
                            <w:pPr>
                              <w:jc w:val="center"/>
                            </w:pPr>
                            <w: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47D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margin-left:178.5pt;margin-top:12.85pt;width:311.25pt;height:7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" fillcolor="white [3201]" strokeweight=".5pt">
                <v:textbox>
                  <w:txbxContent>
                    <w:p w14:paraId="6F5A4964" w14:textId="54F0692D" w:rsidR="00CF0375" w:rsidRDefault="00CF0375" w:rsidP="00CF0375">
                      <w:pPr>
                        <w:jc w:val="center"/>
                      </w:pPr>
                      <w:r>
                        <w:t>Lin</w:t>
                      </w:r>
                      <w:r w:rsidR="00047F6E">
                        <w:t>coln</w:t>
                      </w:r>
                      <w:r>
                        <w:t xml:space="preserve"> County DD PSW Contact Information:</w:t>
                      </w:r>
                    </w:p>
                    <w:p w14:paraId="255CF41C" w14:textId="51C02FD1" w:rsidR="00CF0375" w:rsidRDefault="00CF0375" w:rsidP="00047F6E">
                      <w:pPr>
                        <w:spacing w:after="0"/>
                        <w:jc w:val="center"/>
                      </w:pPr>
                      <w:r>
                        <w:t xml:space="preserve">Fax: (541) </w:t>
                      </w:r>
                      <w:r w:rsidR="00047F6E">
                        <w:t xml:space="preserve">265-0603  </w:t>
                      </w:r>
                    </w:p>
                    <w:p w14:paraId="143EFB71" w14:textId="0849A1B9" w:rsidR="00047F6E" w:rsidRDefault="00047F6E" w:rsidP="00047F6E">
                      <w:r>
                        <w:t xml:space="preserve">Kay Montgomery:  541-272-0279 </w:t>
                      </w:r>
                      <w:r w:rsidR="00CF0375" w:rsidRPr="00047F6E">
                        <w:rPr>
                          <w:color w:val="000000" w:themeColor="text1"/>
                        </w:rPr>
                        <w:t xml:space="preserve"> </w:t>
                      </w:r>
                      <w:hyperlink r:id="rId8" w:history="1">
                        <w:r w:rsidRPr="00047F6E">
                          <w:rPr>
                            <w:rStyle w:val="Hyperlink"/>
                            <w:color w:val="000000" w:themeColor="text1"/>
                            <w:u w:val="none"/>
                          </w:rPr>
                          <w:t>lmontgomery@co.lincoln.or.us</w:t>
                        </w:r>
                      </w:hyperlink>
                      <w:r>
                        <w:br/>
                      </w:r>
                    </w:p>
                    <w:p w14:paraId="69E3BC03" w14:textId="3FDC72FE" w:rsidR="00047F6E" w:rsidRDefault="00047F6E" w:rsidP="00CF0375">
                      <w:pPr>
                        <w:jc w:val="center"/>
                      </w:pPr>
                      <w: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245BA3BB" w14:textId="77777777" w:rsidR="00B405A6" w:rsidRPr="00B405A6" w:rsidRDefault="00B405A6" w:rsidP="00B405A6"/>
    <w:p w14:paraId="6AA4F547" w14:textId="77777777" w:rsidR="00B405A6" w:rsidRPr="00B405A6" w:rsidRDefault="00B405A6" w:rsidP="00B405A6"/>
    <w:p w14:paraId="55629569" w14:textId="77777777" w:rsidR="00927FC4" w:rsidRDefault="002540F9" w:rsidP="00B405A6">
      <w:pPr>
        <w:tabs>
          <w:tab w:val="left" w:pos="9147"/>
        </w:tabs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772FA327" wp14:editId="79930A1F">
                <wp:simplePos x="0" y="0"/>
                <wp:positionH relativeFrom="column">
                  <wp:posOffset>2011575</wp:posOffset>
                </wp:positionH>
                <wp:positionV relativeFrom="paragraph">
                  <wp:posOffset>1344295</wp:posOffset>
                </wp:positionV>
                <wp:extent cx="457200" cy="409575"/>
                <wp:effectExtent l="19050" t="19050" r="19050" b="47625"/>
                <wp:wrapNone/>
                <wp:docPr id="18" name="Lef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09575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39BDF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8" o:spid="_x0000_s1026" type="#_x0000_t66" style="position:absolute;margin-left:158.4pt;margin-top:105.85pt;width:36pt;height:32.25pt;z-index:25178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" adj="9675" fillcolor="#5b9bd5" strokecolor="#41719c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18F84A50" wp14:editId="0847AD11">
                <wp:simplePos x="0" y="0"/>
                <wp:positionH relativeFrom="column">
                  <wp:posOffset>5369030</wp:posOffset>
                </wp:positionH>
                <wp:positionV relativeFrom="paragraph">
                  <wp:posOffset>1367155</wp:posOffset>
                </wp:positionV>
                <wp:extent cx="371475" cy="409575"/>
                <wp:effectExtent l="19050" t="19050" r="28575" b="47625"/>
                <wp:wrapNone/>
                <wp:docPr id="16" name="Lef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95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AEC7B8" id="Left Arrow 16" o:spid="_x0000_s1026" type="#_x0000_t66" style="position:absolute;margin-left:422.75pt;margin-top:107.65pt;width:29.25pt;height:32.25pt;z-index:251761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" adj="10800" fillcolor="#5b9bd5 [3204]" strokecolor="#1f4d78 [1604]" strokeweight="1pt"/>
            </w:pict>
          </mc:Fallback>
        </mc:AlternateContent>
      </w:r>
      <w:r w:rsidR="00BF2F6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40C71C06" wp14:editId="318AEA85">
                <wp:simplePos x="0" y="0"/>
                <wp:positionH relativeFrom="column">
                  <wp:posOffset>7602855</wp:posOffset>
                </wp:positionH>
                <wp:positionV relativeFrom="paragraph">
                  <wp:posOffset>121390</wp:posOffset>
                </wp:positionV>
                <wp:extent cx="381000" cy="323850"/>
                <wp:effectExtent l="19050" t="0" r="19050" b="3810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238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91154" id="Down Arrow 15" o:spid="_x0000_s1026" type="#_x0000_t67" style="position:absolute;margin-left:598.65pt;margin-top:9.55pt;width:30pt;height:25.5pt;z-index:251736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" adj="10800" fillcolor="#5b9bd5" strokecolor="#41719c" strokeweight="1pt"/>
            </w:pict>
          </mc:Fallback>
        </mc:AlternateContent>
      </w:r>
      <w:r w:rsidR="00B405A6">
        <w:tab/>
      </w:r>
    </w:p>
    <w:p w14:paraId="420AB735" w14:textId="77777777" w:rsidR="00927FC4" w:rsidRPr="00927FC4" w:rsidRDefault="00E85DD8" w:rsidP="00927FC4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3953D013" wp14:editId="5F6247FC">
                <wp:simplePos x="0" y="0"/>
                <wp:positionH relativeFrom="margin">
                  <wp:posOffset>5800090</wp:posOffset>
                </wp:positionH>
                <wp:positionV relativeFrom="paragraph">
                  <wp:posOffset>201930</wp:posOffset>
                </wp:positionV>
                <wp:extent cx="3190875" cy="1699260"/>
                <wp:effectExtent l="0" t="0" r="28575" b="1524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699260"/>
                        </a:xfrm>
                        <a:prstGeom prst="roundRect">
                          <a:avLst/>
                        </a:prstGeom>
                        <a:solidFill>
                          <a:srgbClr val="FFDD9C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8C6C80" w14:textId="77777777" w:rsidR="004B1280" w:rsidRDefault="00CF0375" w:rsidP="004B128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STEP 4</w:t>
                            </w:r>
                            <w:r w:rsidR="004B1280" w:rsidRPr="004B1280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4B1280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  <w:r w:rsidR="005D5249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 xml:space="preserve">MANDATORY ORIENTATION / </w:t>
                            </w:r>
                            <w:r w:rsidR="004B1280" w:rsidRPr="00C9189E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PROVIDER NUMBER</w:t>
                            </w:r>
                          </w:p>
                          <w:p w14:paraId="3D2B2911" w14:textId="77777777" w:rsidR="000B726E" w:rsidRDefault="00EF7CC6" w:rsidP="000B726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Mandatory</w:t>
                            </w:r>
                            <w:r w:rsidR="00E4247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online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orientation</w:t>
                            </w:r>
                            <w:r w:rsidR="00105D4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(Training 1)</w:t>
                            </w:r>
                            <w:r w:rsidR="005D5249" w:rsidRPr="005D52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must be completed before a</w:t>
                            </w:r>
                            <w:r w:rsidR="00B85F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Provider 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umber can be issued.</w:t>
                            </w:r>
                          </w:p>
                          <w:p w14:paraId="3BD33E5A" w14:textId="77777777" w:rsidR="00EF7CC6" w:rsidRDefault="002E635B" w:rsidP="000B726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EF7CC6" w:rsidRPr="00EF7CC6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https://www.carewellseiu503.org/training/new-workers/</w:t>
                              </w:r>
                            </w:hyperlink>
                          </w:p>
                          <w:p w14:paraId="320BDFFB" w14:textId="77777777" w:rsidR="00E4247B" w:rsidRDefault="00EF7CC6" w:rsidP="00105D4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When orientation</w:t>
                            </w:r>
                            <w:r w:rsidR="00E4247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is completed,</w:t>
                            </w:r>
                          </w:p>
                          <w:p w14:paraId="0C9C7F7F" w14:textId="77777777" w:rsidR="00E4247B" w:rsidRDefault="005D5249" w:rsidP="00105D4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yo</w:t>
                            </w:r>
                            <w:r w:rsidR="004B1280" w:rsidRPr="0048509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 will receive an email from the State of</w:t>
                            </w:r>
                            <w:r w:rsidR="00B85F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Ore</w:t>
                            </w:r>
                            <w:r w:rsidR="00E4247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gon</w:t>
                            </w:r>
                          </w:p>
                          <w:p w14:paraId="6AD3E069" w14:textId="77777777" w:rsidR="00105D4F" w:rsidRDefault="00B85FF7" w:rsidP="00105D4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with your SPD (Provider Number).</w:t>
                            </w:r>
                          </w:p>
                          <w:p w14:paraId="5D54FB9A" w14:textId="77777777" w:rsidR="00B85FF7" w:rsidRDefault="007A711A" w:rsidP="00105D4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You must also complete T</w:t>
                            </w:r>
                            <w:r w:rsidR="00105D4F" w:rsidRPr="00105D4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rainings 2 &amp; 3</w:t>
                            </w:r>
                          </w:p>
                          <w:p w14:paraId="20452CAC" w14:textId="77777777" w:rsidR="00CF0375" w:rsidRPr="00105D4F" w:rsidRDefault="00105D4F" w:rsidP="00105D4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05D4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within 120 days of receiving your provider number.</w:t>
                            </w:r>
                            <w:r w:rsidR="00CF0375" w:rsidRPr="00105D4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53D013" id="Rounded Rectangle 7" o:spid="_x0000_s1032" style="position:absolute;margin-left:456.7pt;margin-top:15.9pt;width:251.25pt;height:133.8pt;z-index:25158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" fillcolor="#ffdd9c" strokecolor="#ed7d31 [3205]" strokeweight=".5pt">
                <v:stroke joinstyle="miter"/>
                <v:textbox>
                  <w:txbxContent>
                    <w:p w14:paraId="038C6C80" w14:textId="77777777" w:rsidR="004B1280" w:rsidRDefault="00CF0375" w:rsidP="004B128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STEP 4</w:t>
                      </w:r>
                      <w:r w:rsidR="004B1280" w:rsidRPr="004B1280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4B1280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br/>
                      </w:r>
                      <w:r w:rsidR="005D5249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 xml:space="preserve">MANDATORY ORIENTATION / </w:t>
                      </w:r>
                      <w:r w:rsidR="004B1280" w:rsidRPr="00C9189E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PROVIDER NUMBER</w:t>
                      </w:r>
                    </w:p>
                    <w:p w14:paraId="3D2B2911" w14:textId="77777777" w:rsidR="000B726E" w:rsidRDefault="00EF7CC6" w:rsidP="000B726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Mandatory</w:t>
                      </w:r>
                      <w:r w:rsidR="00E4247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online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orientation</w:t>
                      </w:r>
                      <w:r w:rsidR="00105D4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(Training 1)</w:t>
                      </w:r>
                      <w:r w:rsidR="005D5249" w:rsidRPr="005D52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must be completed before a</w:t>
                      </w:r>
                      <w:r w:rsidR="00B85F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Provider 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umber can be issued.</w:t>
                      </w:r>
                    </w:p>
                    <w:p w14:paraId="3BD33E5A" w14:textId="77777777" w:rsidR="00EF7CC6" w:rsidRDefault="002E635B" w:rsidP="000B726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0" w:history="1">
                        <w:r w:rsidR="00EF7CC6" w:rsidRPr="00EF7CC6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https://www.carewellseiu503.org/training/new-workers/</w:t>
                        </w:r>
                      </w:hyperlink>
                    </w:p>
                    <w:p w14:paraId="320BDFFB" w14:textId="77777777" w:rsidR="00E4247B" w:rsidRDefault="00EF7CC6" w:rsidP="00105D4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When orientation</w:t>
                      </w:r>
                      <w:r w:rsidR="00E4247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is completed,</w:t>
                      </w:r>
                    </w:p>
                    <w:p w14:paraId="0C9C7F7F" w14:textId="77777777" w:rsidR="00E4247B" w:rsidRDefault="005D5249" w:rsidP="00105D4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yo</w:t>
                      </w:r>
                      <w:r w:rsidR="004B1280" w:rsidRPr="0048509E">
                        <w:rPr>
                          <w:rFonts w:ascii="Arial" w:hAnsi="Arial" w:cs="Arial"/>
                          <w:sz w:val="18"/>
                          <w:szCs w:val="18"/>
                        </w:rPr>
                        <w:t>u will receive an email from the State of</w:t>
                      </w:r>
                      <w:r w:rsidR="00B85F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Ore</w:t>
                      </w:r>
                      <w:r w:rsidR="00E4247B">
                        <w:rPr>
                          <w:rFonts w:ascii="Arial" w:hAnsi="Arial" w:cs="Arial"/>
                          <w:sz w:val="18"/>
                          <w:szCs w:val="18"/>
                        </w:rPr>
                        <w:t>gon</w:t>
                      </w:r>
                    </w:p>
                    <w:p w14:paraId="6AD3E069" w14:textId="77777777" w:rsidR="00105D4F" w:rsidRDefault="00B85FF7" w:rsidP="00105D4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with your SPD (Provider Number).</w:t>
                      </w:r>
                    </w:p>
                    <w:p w14:paraId="5D54FB9A" w14:textId="77777777" w:rsidR="00B85FF7" w:rsidRDefault="007A711A" w:rsidP="00105D4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You must also complete T</w:t>
                      </w:r>
                      <w:r w:rsidR="00105D4F" w:rsidRPr="00105D4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rainings 2 &amp; 3</w:t>
                      </w:r>
                    </w:p>
                    <w:p w14:paraId="20452CAC" w14:textId="77777777" w:rsidR="00CF0375" w:rsidRPr="00105D4F" w:rsidRDefault="00105D4F" w:rsidP="00105D4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05D4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within 120 days of receiving your provider number.</w:t>
                      </w:r>
                      <w:r w:rsidR="00CF0375" w:rsidRPr="00105D4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58707BA4" wp14:editId="6E442E66">
                <wp:simplePos x="0" y="0"/>
                <wp:positionH relativeFrom="column">
                  <wp:posOffset>2613660</wp:posOffset>
                </wp:positionH>
                <wp:positionV relativeFrom="paragraph">
                  <wp:posOffset>95250</wp:posOffset>
                </wp:positionV>
                <wp:extent cx="2695575" cy="1805940"/>
                <wp:effectExtent l="0" t="0" r="28575" b="2286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805940"/>
                        </a:xfrm>
                        <a:prstGeom prst="roundRect">
                          <a:avLst/>
                        </a:prstGeom>
                        <a:solidFill>
                          <a:srgbClr val="FFDD9C"/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F3C82" w14:textId="77777777" w:rsidR="004B1280" w:rsidRPr="00C9189E" w:rsidRDefault="00CF0375" w:rsidP="004B128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STEP 5</w:t>
                            </w:r>
                            <w:r w:rsidR="004B1280" w:rsidRPr="004B1280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4B1280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br/>
                              <w:t>EXPRS ACCOUNT SETUP</w:t>
                            </w:r>
                          </w:p>
                          <w:p w14:paraId="56E13E83" w14:textId="77777777" w:rsidR="004B1280" w:rsidRDefault="009F34D5" w:rsidP="004B128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Once you receive your</w:t>
                            </w:r>
                            <w:r w:rsidR="004B128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Provider number, your eXPRS login request form will be submitted to the State of Oregon</w:t>
                            </w:r>
                            <w:r w:rsidR="004B1280" w:rsidRPr="0048509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4B1280" w:rsidRPr="0048509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A280806" w14:textId="77777777" w:rsidR="004B1280" w:rsidRDefault="004B1280" w:rsidP="005D5249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CC89F41" w14:textId="77777777" w:rsidR="004B1280" w:rsidRPr="00F84C50" w:rsidRDefault="004B1280" w:rsidP="004B128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84C5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You will receive an email from the State of Oregon notifying you of your</w:t>
                            </w:r>
                            <w:r w:rsidR="009F34D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eXPRS</w:t>
                            </w:r>
                            <w:r w:rsidRPr="00F84C5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log-in name and account password.</w:t>
                            </w:r>
                          </w:p>
                          <w:p w14:paraId="079248A0" w14:textId="77777777" w:rsidR="00CF0375" w:rsidRPr="00771132" w:rsidRDefault="00CF0375" w:rsidP="006E287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707BA4" id="Rounded Rectangle 6" o:spid="_x0000_s1033" style="position:absolute;margin-left:205.8pt;margin-top:7.5pt;width:212.25pt;height:142.2pt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" fillcolor="#ffdd9c" strokecolor="#ffc000 [3207]" strokeweight=".5pt">
                <v:stroke joinstyle="miter"/>
                <v:textbox>
                  <w:txbxContent>
                    <w:p w14:paraId="6B9F3C82" w14:textId="77777777" w:rsidR="004B1280" w:rsidRPr="00C9189E" w:rsidRDefault="00CF0375" w:rsidP="004B128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STEP 5</w:t>
                      </w:r>
                      <w:r w:rsidR="004B1280" w:rsidRPr="004B1280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4B1280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br/>
                        <w:t>EXPRS ACCOUNT SETUP</w:t>
                      </w:r>
                    </w:p>
                    <w:p w14:paraId="56E13E83" w14:textId="77777777" w:rsidR="004B1280" w:rsidRDefault="009F34D5" w:rsidP="004B128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Once you receive your</w:t>
                      </w:r>
                      <w:r w:rsidR="004B128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Provider number, your eXPRS login request form will be submitted to the State of Oregon</w:t>
                      </w:r>
                      <w:r w:rsidR="004B1280" w:rsidRPr="0048509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.</w:t>
                      </w:r>
                      <w:r w:rsidR="004B1280" w:rsidRPr="0048509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A280806" w14:textId="77777777" w:rsidR="004B1280" w:rsidRDefault="004B1280" w:rsidP="005D5249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CC89F41" w14:textId="77777777" w:rsidR="004B1280" w:rsidRPr="00F84C50" w:rsidRDefault="004B1280" w:rsidP="004B128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84C5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You will receive an email from the State of Oregon notifying you of your</w:t>
                      </w:r>
                      <w:r w:rsidR="009F34D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eXPRS</w:t>
                      </w:r>
                      <w:r w:rsidRPr="00F84C5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log-in name and account password.</w:t>
                      </w:r>
                    </w:p>
                    <w:p w14:paraId="079248A0" w14:textId="77777777" w:rsidR="00CF0375" w:rsidRPr="00771132" w:rsidRDefault="00CF0375" w:rsidP="006E287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02352D5" w14:textId="77777777" w:rsidR="00927FC4" w:rsidRPr="00927FC4" w:rsidRDefault="00E85DD8" w:rsidP="00927FC4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8B4E781" wp14:editId="5F2221CB">
                <wp:simplePos x="0" y="0"/>
                <wp:positionH relativeFrom="column">
                  <wp:posOffset>-695960</wp:posOffset>
                </wp:positionH>
                <wp:positionV relativeFrom="page">
                  <wp:posOffset>5093335</wp:posOffset>
                </wp:positionV>
                <wp:extent cx="2638425" cy="1435735"/>
                <wp:effectExtent l="0" t="0" r="28575" b="1206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435735"/>
                        </a:xfrm>
                        <a:prstGeom prst="roundRect">
                          <a:avLst/>
                        </a:prstGeom>
                        <a:solidFill>
                          <a:srgbClr val="B5D5A7"/>
                        </a:soli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9AC3FA" w14:textId="77777777" w:rsidR="00B85FF7" w:rsidRPr="00771132" w:rsidRDefault="00CF0375" w:rsidP="00B85F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STEP 6</w:t>
                            </w:r>
                            <w:r w:rsidR="004B128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E4247B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EMPLOYER HIRING PROCESS</w:t>
                            </w:r>
                            <w:r w:rsidR="00B85FF7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F5D0F9C" w14:textId="77777777" w:rsidR="00E4247B" w:rsidRDefault="00B85FF7" w:rsidP="00E4247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Your employer may n</w:t>
                            </w:r>
                            <w:r w:rsidR="00E4247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ow initiate the hiring process by contacting the</w:t>
                            </w:r>
                          </w:p>
                          <w:p w14:paraId="702C9994" w14:textId="404117CB" w:rsidR="00B85FF7" w:rsidRDefault="00E4247B" w:rsidP="00E4247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Lin</w:t>
                            </w:r>
                            <w:r w:rsidR="00047F6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coln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County DD Service Coordinator.</w:t>
                            </w:r>
                          </w:p>
                          <w:p w14:paraId="7A0CAEA9" w14:textId="77777777" w:rsidR="006A67C8" w:rsidRDefault="006A67C8" w:rsidP="00B85FF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39578D0" w14:textId="77777777" w:rsidR="00A001BE" w:rsidRDefault="00A001BE" w:rsidP="00E4247B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848A14D" w14:textId="77777777" w:rsidR="00176E10" w:rsidRPr="004B1280" w:rsidRDefault="00065A4C" w:rsidP="001F253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F463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4E781" id="Rounded Rectangle 5" o:spid="_x0000_s1034" style="position:absolute;margin-left:-54.8pt;margin-top:401.05pt;width:207.75pt;height:113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" fillcolor="#b5d5a7" strokecolor="#ffc000" strokeweight=".5pt">
                <v:stroke joinstyle="miter"/>
                <v:textbox>
                  <w:txbxContent>
                    <w:p w14:paraId="0F9AC3FA" w14:textId="77777777" w:rsidR="00B85FF7" w:rsidRPr="00771132" w:rsidRDefault="00CF0375" w:rsidP="00B85FF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STEP 6</w:t>
                      </w:r>
                      <w:r w:rsidR="004B128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="00E4247B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EMPLOYER HIRING PROCESS</w:t>
                      </w:r>
                      <w:r w:rsidR="00B85FF7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3F5D0F9C" w14:textId="77777777" w:rsidR="00E4247B" w:rsidRDefault="00B85FF7" w:rsidP="00E4247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Your employer may n</w:t>
                      </w:r>
                      <w:r w:rsidR="00E4247B">
                        <w:rPr>
                          <w:rFonts w:ascii="Arial" w:hAnsi="Arial" w:cs="Arial"/>
                          <w:sz w:val="18"/>
                          <w:szCs w:val="18"/>
                        </w:rPr>
                        <w:t>ow initiate the hiring process by contacting the</w:t>
                      </w:r>
                    </w:p>
                    <w:p w14:paraId="702C9994" w14:textId="404117CB" w:rsidR="00B85FF7" w:rsidRDefault="00E4247B" w:rsidP="00E4247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Lin</w:t>
                      </w:r>
                      <w:r w:rsidR="00047F6E">
                        <w:rPr>
                          <w:rFonts w:ascii="Arial" w:hAnsi="Arial" w:cs="Arial"/>
                          <w:sz w:val="18"/>
                          <w:szCs w:val="18"/>
                        </w:rPr>
                        <w:t>coln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County DD Service Coordinator.</w:t>
                      </w:r>
                    </w:p>
                    <w:p w14:paraId="7A0CAEA9" w14:textId="77777777" w:rsidR="006A67C8" w:rsidRDefault="006A67C8" w:rsidP="00B85FF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39578D0" w14:textId="77777777" w:rsidR="00A001BE" w:rsidRDefault="00A001BE" w:rsidP="00E4247B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848A14D" w14:textId="77777777" w:rsidR="00176E10" w:rsidRPr="004B1280" w:rsidRDefault="00065A4C" w:rsidP="001F253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FF4635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562D8267" w14:textId="77777777" w:rsidR="00927FC4" w:rsidRPr="00927FC4" w:rsidRDefault="00927FC4" w:rsidP="00927FC4"/>
    <w:p w14:paraId="2AF09F22" w14:textId="77777777" w:rsidR="00927FC4" w:rsidRPr="00927FC4" w:rsidRDefault="00927FC4" w:rsidP="00927FC4"/>
    <w:p w14:paraId="6C159C89" w14:textId="77777777" w:rsidR="00927FC4" w:rsidRDefault="00927FC4" w:rsidP="00927FC4"/>
    <w:p w14:paraId="14233506" w14:textId="77777777" w:rsidR="00D0335D" w:rsidRPr="00927FC4" w:rsidRDefault="00927FC4" w:rsidP="00927FC4">
      <w:pPr>
        <w:tabs>
          <w:tab w:val="left" w:pos="8861"/>
        </w:tabs>
      </w:pPr>
      <w:r>
        <w:tab/>
      </w:r>
    </w:p>
    <w:sectPr w:rsidR="00D0335D" w:rsidRPr="00927FC4" w:rsidSect="009E51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A2A8B" w14:textId="77777777" w:rsidR="00C53865" w:rsidRDefault="00C53865" w:rsidP="001A4E75">
      <w:pPr>
        <w:spacing w:after="0" w:line="240" w:lineRule="auto"/>
      </w:pPr>
      <w:r>
        <w:separator/>
      </w:r>
    </w:p>
  </w:endnote>
  <w:endnote w:type="continuationSeparator" w:id="0">
    <w:p w14:paraId="0647C8DF" w14:textId="77777777" w:rsidR="00C53865" w:rsidRDefault="00C53865" w:rsidP="001A4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C975" w14:textId="77777777" w:rsidR="00D809DE" w:rsidRDefault="00D809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3052" w:type="dxa"/>
      <w:tblLook w:val="04A0" w:firstRow="1" w:lastRow="0" w:firstColumn="1" w:lastColumn="0" w:noHBand="0" w:noVBand="1"/>
    </w:tblPr>
    <w:tblGrid>
      <w:gridCol w:w="2182"/>
      <w:gridCol w:w="2351"/>
      <w:gridCol w:w="4400"/>
      <w:gridCol w:w="4119"/>
    </w:tblGrid>
    <w:tr w:rsidR="006414FE" w14:paraId="19FEFF2E" w14:textId="77777777" w:rsidTr="00937A58">
      <w:trPr>
        <w:trHeight w:val="594"/>
      </w:trPr>
      <w:tc>
        <w:tcPr>
          <w:tcW w:w="2182" w:type="dxa"/>
          <w:vMerge w:val="restart"/>
          <w:vAlign w:val="center"/>
        </w:tcPr>
        <w:p w14:paraId="6A56F4B4" w14:textId="77777777" w:rsidR="006414FE" w:rsidRPr="001A4E75" w:rsidRDefault="006414FE" w:rsidP="001A4E75">
          <w:pPr>
            <w:pStyle w:val="Footer"/>
            <w:jc w:val="center"/>
            <w:rPr>
              <w:b/>
              <w:sz w:val="36"/>
              <w:szCs w:val="36"/>
            </w:rPr>
          </w:pPr>
          <w:r w:rsidRPr="001A4E75">
            <w:rPr>
              <w:b/>
              <w:sz w:val="36"/>
              <w:szCs w:val="36"/>
            </w:rPr>
            <w:t>Approximate Time Line:</w:t>
          </w:r>
        </w:p>
      </w:tc>
      <w:tc>
        <w:tcPr>
          <w:tcW w:w="2351" w:type="dxa"/>
          <w:shd w:val="clear" w:color="auto" w:fill="F7BDA4"/>
        </w:tcPr>
        <w:p w14:paraId="24F69594" w14:textId="77777777" w:rsidR="00927FC4" w:rsidRDefault="006414FE" w:rsidP="00927FC4">
          <w:pPr>
            <w:pStyle w:val="Footer"/>
            <w:jc w:val="center"/>
            <w:rPr>
              <w:b/>
              <w:sz w:val="24"/>
              <w:szCs w:val="24"/>
              <w:u w:val="single"/>
            </w:rPr>
          </w:pPr>
          <w:r w:rsidRPr="00937A58">
            <w:rPr>
              <w:b/>
              <w:sz w:val="24"/>
              <w:szCs w:val="24"/>
              <w:u w:val="single"/>
            </w:rPr>
            <w:t>Step</w:t>
          </w:r>
          <w:r w:rsidR="001D4A29">
            <w:rPr>
              <w:b/>
              <w:sz w:val="24"/>
              <w:szCs w:val="24"/>
              <w:u w:val="single"/>
            </w:rPr>
            <w:t>s</w:t>
          </w:r>
          <w:r w:rsidRPr="00937A58">
            <w:rPr>
              <w:b/>
              <w:sz w:val="24"/>
              <w:szCs w:val="24"/>
              <w:u w:val="single"/>
            </w:rPr>
            <w:t xml:space="preserve"> 1 </w:t>
          </w:r>
          <w:r w:rsidR="00927FC4">
            <w:rPr>
              <w:b/>
              <w:sz w:val="24"/>
              <w:szCs w:val="24"/>
              <w:u w:val="single"/>
            </w:rPr>
            <w:t>–</w:t>
          </w:r>
          <w:r w:rsidRPr="00937A58">
            <w:rPr>
              <w:b/>
              <w:sz w:val="24"/>
              <w:szCs w:val="24"/>
              <w:u w:val="single"/>
            </w:rPr>
            <w:t xml:space="preserve"> 3</w:t>
          </w:r>
        </w:p>
        <w:p w14:paraId="22D50FBB" w14:textId="77777777" w:rsidR="00927FC4" w:rsidRPr="00927FC4" w:rsidRDefault="00927FC4" w:rsidP="00927FC4">
          <w:pPr>
            <w:pStyle w:val="Footer"/>
            <w:jc w:val="center"/>
            <w:rPr>
              <w:b/>
              <w:sz w:val="6"/>
              <w:szCs w:val="6"/>
              <w:u w:val="single"/>
            </w:rPr>
          </w:pPr>
        </w:p>
        <w:p w14:paraId="62C93EEA" w14:textId="77777777" w:rsidR="006414FE" w:rsidRPr="0048509E" w:rsidRDefault="006414FE" w:rsidP="001A4E75">
          <w:pPr>
            <w:pStyle w:val="Footer"/>
            <w:jc w:val="center"/>
          </w:pPr>
          <w:r>
            <w:t>1-6</w:t>
          </w:r>
          <w:r w:rsidRPr="0048509E">
            <w:t xml:space="preserve"> weeks</w:t>
          </w:r>
        </w:p>
      </w:tc>
      <w:tc>
        <w:tcPr>
          <w:tcW w:w="4400" w:type="dxa"/>
          <w:shd w:val="clear" w:color="auto" w:fill="FFDD9C"/>
        </w:tcPr>
        <w:p w14:paraId="5D7F89DF" w14:textId="77777777" w:rsidR="006414FE" w:rsidRDefault="006414FE" w:rsidP="001A4E75">
          <w:pPr>
            <w:pStyle w:val="Footer"/>
            <w:jc w:val="center"/>
            <w:rPr>
              <w:b/>
              <w:sz w:val="24"/>
              <w:szCs w:val="24"/>
              <w:u w:val="single"/>
            </w:rPr>
          </w:pPr>
          <w:r w:rsidRPr="00937A58">
            <w:rPr>
              <w:b/>
              <w:sz w:val="24"/>
              <w:szCs w:val="24"/>
              <w:u w:val="single"/>
            </w:rPr>
            <w:t>Step</w:t>
          </w:r>
          <w:r w:rsidR="001D4A29">
            <w:rPr>
              <w:b/>
              <w:sz w:val="24"/>
              <w:szCs w:val="24"/>
              <w:u w:val="single"/>
            </w:rPr>
            <w:t>s</w:t>
          </w:r>
          <w:r w:rsidRPr="00937A58">
            <w:rPr>
              <w:b/>
              <w:sz w:val="24"/>
              <w:szCs w:val="24"/>
              <w:u w:val="single"/>
            </w:rPr>
            <w:t xml:space="preserve"> 4 </w:t>
          </w:r>
          <w:r w:rsidR="00927FC4">
            <w:rPr>
              <w:b/>
              <w:sz w:val="24"/>
              <w:szCs w:val="24"/>
              <w:u w:val="single"/>
            </w:rPr>
            <w:t>–</w:t>
          </w:r>
          <w:r w:rsidRPr="00937A58">
            <w:rPr>
              <w:b/>
              <w:sz w:val="24"/>
              <w:szCs w:val="24"/>
              <w:u w:val="single"/>
            </w:rPr>
            <w:t xml:space="preserve"> 5</w:t>
          </w:r>
        </w:p>
        <w:p w14:paraId="00D91B50" w14:textId="77777777" w:rsidR="00927FC4" w:rsidRPr="00927FC4" w:rsidRDefault="00927FC4" w:rsidP="001A4E75">
          <w:pPr>
            <w:pStyle w:val="Footer"/>
            <w:jc w:val="center"/>
            <w:rPr>
              <w:b/>
              <w:sz w:val="6"/>
              <w:szCs w:val="6"/>
              <w:u w:val="single"/>
            </w:rPr>
          </w:pPr>
        </w:p>
        <w:p w14:paraId="23F983BC" w14:textId="77777777" w:rsidR="006414FE" w:rsidRPr="0048509E" w:rsidRDefault="006414FE" w:rsidP="001A4E75">
          <w:pPr>
            <w:pStyle w:val="Footer"/>
            <w:jc w:val="center"/>
            <w:rPr>
              <w:sz w:val="20"/>
              <w:szCs w:val="20"/>
            </w:rPr>
          </w:pPr>
          <w:r w:rsidRPr="0048509E">
            <w:t>2-3 weeks</w:t>
          </w:r>
        </w:p>
        <w:p w14:paraId="363F9B91" w14:textId="77777777" w:rsidR="006414FE" w:rsidRPr="001A4E75" w:rsidRDefault="006414FE" w:rsidP="001A4E75">
          <w:pPr>
            <w:pStyle w:val="Footer"/>
            <w:jc w:val="center"/>
            <w:rPr>
              <w:b/>
              <w:sz w:val="24"/>
              <w:szCs w:val="24"/>
            </w:rPr>
          </w:pPr>
        </w:p>
      </w:tc>
      <w:tc>
        <w:tcPr>
          <w:tcW w:w="4119" w:type="dxa"/>
          <w:vAlign w:val="center"/>
        </w:tcPr>
        <w:p w14:paraId="413FC79B" w14:textId="77777777" w:rsidR="006414FE" w:rsidRPr="001A4E75" w:rsidRDefault="006414FE" w:rsidP="001A4E75">
          <w:pPr>
            <w:pStyle w:val="Footer"/>
            <w:jc w:val="center"/>
            <w:rPr>
              <w:b/>
              <w:sz w:val="24"/>
              <w:szCs w:val="24"/>
            </w:rPr>
          </w:pPr>
          <w:r w:rsidRPr="001A4E75">
            <w:rPr>
              <w:b/>
              <w:sz w:val="24"/>
              <w:szCs w:val="24"/>
            </w:rPr>
            <w:t>Expected Set Up Time</w:t>
          </w:r>
          <w:r>
            <w:rPr>
              <w:b/>
              <w:sz w:val="24"/>
              <w:szCs w:val="24"/>
            </w:rPr>
            <w:t xml:space="preserve"> to Become an Eligible Provider</w:t>
          </w:r>
        </w:p>
        <w:p w14:paraId="46D950D6" w14:textId="77777777" w:rsidR="006414FE" w:rsidRPr="0048509E" w:rsidRDefault="00937A58" w:rsidP="001A4E75">
          <w:pPr>
            <w:pStyle w:val="Footer"/>
            <w:jc w:val="center"/>
            <w:rPr>
              <w:sz w:val="20"/>
              <w:szCs w:val="20"/>
            </w:rPr>
          </w:pPr>
          <w:r>
            <w:t>1 to 2</w:t>
          </w:r>
          <w:r w:rsidR="006414FE">
            <w:t>+</w:t>
          </w:r>
          <w:r w:rsidR="006414FE" w:rsidRPr="0048509E">
            <w:t xml:space="preserve"> Months</w:t>
          </w:r>
        </w:p>
      </w:tc>
    </w:tr>
    <w:tr w:rsidR="00CF0375" w:rsidRPr="001A4E75" w14:paraId="6401080D" w14:textId="77777777" w:rsidTr="00937A58">
      <w:trPr>
        <w:trHeight w:val="148"/>
      </w:trPr>
      <w:tc>
        <w:tcPr>
          <w:tcW w:w="2182" w:type="dxa"/>
          <w:vMerge/>
        </w:tcPr>
        <w:p w14:paraId="66904E97" w14:textId="77777777" w:rsidR="00CF0375" w:rsidRPr="001A4E75" w:rsidRDefault="00CF0375">
          <w:pPr>
            <w:pStyle w:val="Footer"/>
            <w:rPr>
              <w:b/>
            </w:rPr>
          </w:pPr>
        </w:p>
      </w:tc>
      <w:tc>
        <w:tcPr>
          <w:tcW w:w="6751" w:type="dxa"/>
          <w:gridSpan w:val="2"/>
          <w:shd w:val="clear" w:color="auto" w:fill="FF0000"/>
        </w:tcPr>
        <w:p w14:paraId="4923F09D" w14:textId="77777777" w:rsidR="00CF0375" w:rsidRPr="001A4E75" w:rsidRDefault="00CF0375" w:rsidP="001A4E75">
          <w:pPr>
            <w:pStyle w:val="Footer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  <w:highlight w:val="red"/>
            </w:rPr>
            <w:t xml:space="preserve">NOT OK TO </w:t>
          </w:r>
          <w:r>
            <w:rPr>
              <w:b/>
              <w:sz w:val="28"/>
              <w:szCs w:val="28"/>
            </w:rPr>
            <w:t>BE HIRED</w:t>
          </w:r>
        </w:p>
      </w:tc>
      <w:tc>
        <w:tcPr>
          <w:tcW w:w="4119" w:type="dxa"/>
          <w:shd w:val="clear" w:color="auto" w:fill="B5D5A7"/>
        </w:tcPr>
        <w:p w14:paraId="02D2973F" w14:textId="77777777" w:rsidR="00CF0375" w:rsidRPr="001A4E75" w:rsidRDefault="00CF0375" w:rsidP="001A4E75">
          <w:pPr>
            <w:pStyle w:val="Footer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OK TO START HIRING PROCESS</w:t>
          </w:r>
        </w:p>
      </w:tc>
    </w:tr>
  </w:tbl>
  <w:p w14:paraId="169ED576" w14:textId="77777777" w:rsidR="00CF0375" w:rsidRPr="001F318D" w:rsidRDefault="00FB4931">
    <w:pPr>
      <w:pStyle w:val="Footer"/>
      <w:rPr>
        <w:b/>
        <w:sz w:val="16"/>
        <w:szCs w:val="16"/>
      </w:rPr>
    </w:pPr>
    <w:r>
      <w:rPr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</w:t>
    </w:r>
    <w:r w:rsidR="006414FE">
      <w:rPr>
        <w:b/>
      </w:rPr>
      <w:t>5</w:t>
    </w:r>
    <w:r w:rsidR="00041A66">
      <w:rPr>
        <w:b/>
      </w:rPr>
      <w:t>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AEF45" w14:textId="77777777" w:rsidR="00D809DE" w:rsidRDefault="00D80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75219" w14:textId="77777777" w:rsidR="00C53865" w:rsidRDefault="00C53865" w:rsidP="001A4E75">
      <w:pPr>
        <w:spacing w:after="0" w:line="240" w:lineRule="auto"/>
      </w:pPr>
      <w:r>
        <w:separator/>
      </w:r>
    </w:p>
  </w:footnote>
  <w:footnote w:type="continuationSeparator" w:id="0">
    <w:p w14:paraId="597A3203" w14:textId="77777777" w:rsidR="00C53865" w:rsidRDefault="00C53865" w:rsidP="001A4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C92BB" w14:textId="77777777" w:rsidR="00D809DE" w:rsidRDefault="00D80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04E8" w14:textId="706A89ED" w:rsidR="00CF0375" w:rsidRPr="001066F8" w:rsidRDefault="00CF0375" w:rsidP="001A4E75">
    <w:pPr>
      <w:pStyle w:val="Header"/>
      <w:jc w:val="center"/>
      <w:rPr>
        <w:b/>
        <w:sz w:val="36"/>
        <w:szCs w:val="36"/>
        <w:u w:val="single"/>
      </w:rPr>
    </w:pPr>
    <w:r w:rsidRPr="001066F8">
      <w:rPr>
        <w:b/>
        <w:sz w:val="36"/>
        <w:szCs w:val="36"/>
        <w:u w:val="single"/>
      </w:rPr>
      <w:t>Lin</w:t>
    </w:r>
    <w:r w:rsidR="00D809DE">
      <w:rPr>
        <w:b/>
        <w:sz w:val="36"/>
        <w:szCs w:val="36"/>
        <w:u w:val="single"/>
      </w:rPr>
      <w:t>coln</w:t>
    </w:r>
    <w:r w:rsidRPr="001066F8">
      <w:rPr>
        <w:b/>
        <w:sz w:val="36"/>
        <w:szCs w:val="36"/>
        <w:u w:val="single"/>
      </w:rPr>
      <w:t xml:space="preserve"> County CDDP PSW </w:t>
    </w:r>
    <w:r>
      <w:rPr>
        <w:b/>
        <w:sz w:val="36"/>
        <w:szCs w:val="36"/>
        <w:u w:val="single"/>
      </w:rPr>
      <w:t>Credentialing</w:t>
    </w:r>
    <w:r w:rsidRPr="001066F8">
      <w:rPr>
        <w:b/>
        <w:sz w:val="36"/>
        <w:szCs w:val="36"/>
        <w:u w:val="single"/>
      </w:rPr>
      <w:t xml:space="preserve">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2E1B9" w14:textId="77777777" w:rsidR="00D809DE" w:rsidRDefault="00D80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02741"/>
    <w:multiLevelType w:val="hybridMultilevel"/>
    <w:tmpl w:val="54EEC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75"/>
    <w:rsid w:val="00010C49"/>
    <w:rsid w:val="00033673"/>
    <w:rsid w:val="000367D3"/>
    <w:rsid w:val="000408FC"/>
    <w:rsid w:val="00041A66"/>
    <w:rsid w:val="00047F6E"/>
    <w:rsid w:val="00065A4C"/>
    <w:rsid w:val="000A5484"/>
    <w:rsid w:val="000B6C03"/>
    <w:rsid w:val="000B726E"/>
    <w:rsid w:val="000D49FA"/>
    <w:rsid w:val="00101D5E"/>
    <w:rsid w:val="00105D4F"/>
    <w:rsid w:val="001066F8"/>
    <w:rsid w:val="00111111"/>
    <w:rsid w:val="00112014"/>
    <w:rsid w:val="00133BA6"/>
    <w:rsid w:val="00176E10"/>
    <w:rsid w:val="00180211"/>
    <w:rsid w:val="00193F39"/>
    <w:rsid w:val="001A0FFC"/>
    <w:rsid w:val="001A4E75"/>
    <w:rsid w:val="001B4A4A"/>
    <w:rsid w:val="001C3C17"/>
    <w:rsid w:val="001D4A29"/>
    <w:rsid w:val="001F2531"/>
    <w:rsid w:val="001F318D"/>
    <w:rsid w:val="001F5A45"/>
    <w:rsid w:val="00253C0B"/>
    <w:rsid w:val="002540F9"/>
    <w:rsid w:val="002705AF"/>
    <w:rsid w:val="002A4128"/>
    <w:rsid w:val="002D2709"/>
    <w:rsid w:val="002E635B"/>
    <w:rsid w:val="003171D7"/>
    <w:rsid w:val="00321B03"/>
    <w:rsid w:val="00350E68"/>
    <w:rsid w:val="00356676"/>
    <w:rsid w:val="00397CD0"/>
    <w:rsid w:val="003C01EE"/>
    <w:rsid w:val="00447389"/>
    <w:rsid w:val="004544DF"/>
    <w:rsid w:val="00465494"/>
    <w:rsid w:val="0048509E"/>
    <w:rsid w:val="004908B2"/>
    <w:rsid w:val="00493A2A"/>
    <w:rsid w:val="004B1280"/>
    <w:rsid w:val="00555D98"/>
    <w:rsid w:val="005603B6"/>
    <w:rsid w:val="005D5249"/>
    <w:rsid w:val="005E138A"/>
    <w:rsid w:val="005F7E46"/>
    <w:rsid w:val="006237A9"/>
    <w:rsid w:val="006414FE"/>
    <w:rsid w:val="006734DD"/>
    <w:rsid w:val="00686369"/>
    <w:rsid w:val="006866E6"/>
    <w:rsid w:val="006A67C8"/>
    <w:rsid w:val="006C3968"/>
    <w:rsid w:val="006D33C4"/>
    <w:rsid w:val="006E2878"/>
    <w:rsid w:val="00746EF6"/>
    <w:rsid w:val="00771132"/>
    <w:rsid w:val="00771CE6"/>
    <w:rsid w:val="007A711A"/>
    <w:rsid w:val="007C0B19"/>
    <w:rsid w:val="007E57F6"/>
    <w:rsid w:val="008762CC"/>
    <w:rsid w:val="00884BFB"/>
    <w:rsid w:val="00890D34"/>
    <w:rsid w:val="008E4A11"/>
    <w:rsid w:val="008E6787"/>
    <w:rsid w:val="00914194"/>
    <w:rsid w:val="00927E1E"/>
    <w:rsid w:val="00927FC4"/>
    <w:rsid w:val="00937A58"/>
    <w:rsid w:val="009969AD"/>
    <w:rsid w:val="009B03AB"/>
    <w:rsid w:val="009E0F75"/>
    <w:rsid w:val="009E5146"/>
    <w:rsid w:val="009F34D5"/>
    <w:rsid w:val="00A001BE"/>
    <w:rsid w:val="00A14CB2"/>
    <w:rsid w:val="00A34F4F"/>
    <w:rsid w:val="00A41F2C"/>
    <w:rsid w:val="00A4522B"/>
    <w:rsid w:val="00A50569"/>
    <w:rsid w:val="00AF1F84"/>
    <w:rsid w:val="00B07400"/>
    <w:rsid w:val="00B405A6"/>
    <w:rsid w:val="00B429E7"/>
    <w:rsid w:val="00B85FF7"/>
    <w:rsid w:val="00BB60D2"/>
    <w:rsid w:val="00BF2EF7"/>
    <w:rsid w:val="00BF2F67"/>
    <w:rsid w:val="00C116D6"/>
    <w:rsid w:val="00C23D44"/>
    <w:rsid w:val="00C362A6"/>
    <w:rsid w:val="00C53865"/>
    <w:rsid w:val="00C57E2C"/>
    <w:rsid w:val="00C70CE9"/>
    <w:rsid w:val="00C9189E"/>
    <w:rsid w:val="00C970D5"/>
    <w:rsid w:val="00CA75AA"/>
    <w:rsid w:val="00CB2953"/>
    <w:rsid w:val="00CB5B7A"/>
    <w:rsid w:val="00CF0375"/>
    <w:rsid w:val="00CF14FD"/>
    <w:rsid w:val="00D0335D"/>
    <w:rsid w:val="00D0347A"/>
    <w:rsid w:val="00D36CC6"/>
    <w:rsid w:val="00D809DE"/>
    <w:rsid w:val="00DB7496"/>
    <w:rsid w:val="00DC08BA"/>
    <w:rsid w:val="00DE15CC"/>
    <w:rsid w:val="00DE2FD5"/>
    <w:rsid w:val="00E003AC"/>
    <w:rsid w:val="00E05F9D"/>
    <w:rsid w:val="00E22566"/>
    <w:rsid w:val="00E24E5E"/>
    <w:rsid w:val="00E300D9"/>
    <w:rsid w:val="00E30529"/>
    <w:rsid w:val="00E4247B"/>
    <w:rsid w:val="00E5193E"/>
    <w:rsid w:val="00E55719"/>
    <w:rsid w:val="00E85CFF"/>
    <w:rsid w:val="00E85DD8"/>
    <w:rsid w:val="00EB5675"/>
    <w:rsid w:val="00EC2693"/>
    <w:rsid w:val="00EE3E1C"/>
    <w:rsid w:val="00EF3471"/>
    <w:rsid w:val="00EF7CC6"/>
    <w:rsid w:val="00F40BE9"/>
    <w:rsid w:val="00F52EAE"/>
    <w:rsid w:val="00F84C50"/>
    <w:rsid w:val="00FA680F"/>
    <w:rsid w:val="00FB4931"/>
    <w:rsid w:val="00FC0B28"/>
    <w:rsid w:val="00FD5DA9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BFCFFFA"/>
  <w15:docId w15:val="{6167A4D9-7902-4C98-A0B3-7AF2C629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E75"/>
  </w:style>
  <w:style w:type="paragraph" w:styleId="Footer">
    <w:name w:val="footer"/>
    <w:basedOn w:val="Normal"/>
    <w:link w:val="FooterChar"/>
    <w:uiPriority w:val="99"/>
    <w:unhideWhenUsed/>
    <w:rsid w:val="001A4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E75"/>
  </w:style>
  <w:style w:type="table" w:styleId="TableGrid">
    <w:name w:val="Table Grid"/>
    <w:basedOn w:val="TableNormal"/>
    <w:uiPriority w:val="39"/>
    <w:rsid w:val="001A4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524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80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9969A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97CD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C01E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47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0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ontgomery@co.lincoln.or.u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montgomery@co.lincoln.or.u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carewellseiu503.org/training/new-work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rewellseiu503.org/training/new-worker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PETERMEND</dc:creator>
  <cp:lastModifiedBy>Tamara Bavaro</cp:lastModifiedBy>
  <cp:revision>5</cp:revision>
  <cp:lastPrinted>2021-05-27T22:09:00Z</cp:lastPrinted>
  <dcterms:created xsi:type="dcterms:W3CDTF">2021-05-28T17:20:00Z</dcterms:created>
  <dcterms:modified xsi:type="dcterms:W3CDTF">2022-06-13T17:33:00Z</dcterms:modified>
</cp:coreProperties>
</file>